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600F" w14:textId="3178E7F9" w:rsidR="00DE7535" w:rsidRPr="00331B1C" w:rsidRDefault="0051639E" w:rsidP="00331B1C">
      <w:pPr>
        <w:shd w:val="clear" w:color="auto" w:fill="E2EFD9" w:themeFill="accent6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6.2.1. </w:t>
      </w:r>
      <w:r w:rsidR="00DD6180">
        <w:rPr>
          <w:rFonts w:asciiTheme="minorHAnsi" w:hAnsiTheme="minorHAnsi" w:cstheme="minorHAnsi"/>
          <w:b/>
          <w:bCs/>
          <w:sz w:val="20"/>
          <w:szCs w:val="18"/>
          <w:lang w:val="es-CR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DE7535" w14:paraId="74501FE3" w14:textId="77777777" w:rsidTr="00F12B7B">
        <w:tc>
          <w:tcPr>
            <w:tcW w:w="4106" w:type="dxa"/>
          </w:tcPr>
          <w:p w14:paraId="70842347" w14:textId="32C4DA23" w:rsidR="00DE7535" w:rsidRPr="002374FF" w:rsidRDefault="00DE7535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</w:t>
            </w:r>
            <w:r w:rsid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del ente proveedor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184A4545" w14:textId="6F6BD4EF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281D8914" w14:textId="77777777" w:rsidTr="00F12B7B">
        <w:tc>
          <w:tcPr>
            <w:tcW w:w="4106" w:type="dxa"/>
          </w:tcPr>
          <w:p w14:paraId="40E42DAB" w14:textId="7596E224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Número de </w:t>
            </w:r>
            <w:r w:rsidR="00DD6180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acreditación</w:t>
            </w:r>
            <w:r w:rsidR="00FB60DE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del ente:</w:t>
            </w:r>
          </w:p>
        </w:tc>
        <w:tc>
          <w:tcPr>
            <w:tcW w:w="6090" w:type="dxa"/>
          </w:tcPr>
          <w:p w14:paraId="0CB8C9AC" w14:textId="16D4BF3A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13F131C8" w14:textId="77777777" w:rsidTr="00F12B7B">
        <w:tc>
          <w:tcPr>
            <w:tcW w:w="4106" w:type="dxa"/>
          </w:tcPr>
          <w:p w14:paraId="10208395" w14:textId="725330AF" w:rsidR="00DE7535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 del coordinador(a):</w:t>
            </w:r>
          </w:p>
        </w:tc>
        <w:tc>
          <w:tcPr>
            <w:tcW w:w="6090" w:type="dxa"/>
          </w:tcPr>
          <w:p w14:paraId="4A64B143" w14:textId="7AB8C4D8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739BA31E" w14:textId="77777777" w:rsidTr="00F12B7B">
        <w:tc>
          <w:tcPr>
            <w:tcW w:w="4106" w:type="dxa"/>
          </w:tcPr>
          <w:p w14:paraId="270F825A" w14:textId="5CFEBCF0" w:rsidR="00FB60DE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Teléfono:</w:t>
            </w:r>
          </w:p>
        </w:tc>
        <w:tc>
          <w:tcPr>
            <w:tcW w:w="6090" w:type="dxa"/>
          </w:tcPr>
          <w:p w14:paraId="19086F1E" w14:textId="1D649C30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23E516D9" w14:textId="77777777" w:rsidTr="00F12B7B">
        <w:tc>
          <w:tcPr>
            <w:tcW w:w="4106" w:type="dxa"/>
          </w:tcPr>
          <w:p w14:paraId="34CDB235" w14:textId="3E9049CF" w:rsidR="00DE7535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Correo electrónico:</w:t>
            </w:r>
          </w:p>
        </w:tc>
        <w:tc>
          <w:tcPr>
            <w:tcW w:w="6090" w:type="dxa"/>
          </w:tcPr>
          <w:p w14:paraId="523A5BEB" w14:textId="37C8B1E2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030FE350" w14:textId="77777777" w:rsidTr="00F12B7B">
        <w:tc>
          <w:tcPr>
            <w:tcW w:w="4106" w:type="dxa"/>
          </w:tcPr>
          <w:p w14:paraId="26AA3975" w14:textId="4321775D" w:rsidR="00DE7535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 de la actividad:</w:t>
            </w:r>
          </w:p>
        </w:tc>
        <w:tc>
          <w:tcPr>
            <w:tcW w:w="6090" w:type="dxa"/>
          </w:tcPr>
          <w:p w14:paraId="6B6B00F0" w14:textId="295CF9C7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3459457C" w14:textId="77777777" w:rsidTr="00F12B7B">
        <w:tc>
          <w:tcPr>
            <w:tcW w:w="4106" w:type="dxa"/>
          </w:tcPr>
          <w:p w14:paraId="22A6CF1A" w14:textId="44FADBE3" w:rsidR="00F12B7B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Matrícula esperada:</w:t>
            </w:r>
          </w:p>
        </w:tc>
        <w:tc>
          <w:tcPr>
            <w:tcW w:w="6090" w:type="dxa"/>
          </w:tcPr>
          <w:p w14:paraId="7463D117" w14:textId="6EE7167D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55965BFB" w14:textId="77777777" w:rsidTr="00F12B7B">
        <w:tc>
          <w:tcPr>
            <w:tcW w:w="4106" w:type="dxa"/>
          </w:tcPr>
          <w:p w14:paraId="480B6376" w14:textId="776204E1" w:rsidR="00F12B7B" w:rsidRPr="002374FF" w:rsidRDefault="00FB60DE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Tipo de certificado:</w:t>
            </w:r>
          </w:p>
        </w:tc>
        <w:tc>
          <w:tcPr>
            <w:tcW w:w="6090" w:type="dxa"/>
          </w:tcPr>
          <w:p w14:paraId="77F38DDD" w14:textId="3729138D" w:rsidR="00F12B7B" w:rsidRDefault="00FB60DE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Aprovechamiento   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Participación   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Asistencia</w:t>
            </w:r>
          </w:p>
        </w:tc>
      </w:tr>
      <w:tr w:rsidR="00F12B7B" w14:paraId="67F4C894" w14:textId="77777777" w:rsidTr="00F12B7B">
        <w:tc>
          <w:tcPr>
            <w:tcW w:w="4106" w:type="dxa"/>
          </w:tcPr>
          <w:p w14:paraId="5B0C9453" w14:textId="7D57216B" w:rsidR="00F12B7B" w:rsidRPr="002374FF" w:rsidRDefault="007E7AB7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Sede:</w:t>
            </w:r>
          </w:p>
        </w:tc>
        <w:tc>
          <w:tcPr>
            <w:tcW w:w="6090" w:type="dxa"/>
          </w:tcPr>
          <w:p w14:paraId="0CA318A2" w14:textId="0C1885AA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7863321E" w14:textId="77777777" w:rsidTr="00F12B7B">
        <w:tc>
          <w:tcPr>
            <w:tcW w:w="4106" w:type="dxa"/>
          </w:tcPr>
          <w:p w14:paraId="5B443AAA" w14:textId="3C7CD613" w:rsidR="00F12B7B" w:rsidRPr="002374FF" w:rsidRDefault="007E7AB7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 de inicio:</w:t>
            </w:r>
          </w:p>
        </w:tc>
        <w:tc>
          <w:tcPr>
            <w:tcW w:w="6090" w:type="dxa"/>
          </w:tcPr>
          <w:p w14:paraId="638B770E" w14:textId="7E6BE40B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B37533" w14:paraId="7BAFA22E" w14:textId="77777777" w:rsidTr="00F12B7B">
        <w:tc>
          <w:tcPr>
            <w:tcW w:w="4106" w:type="dxa"/>
          </w:tcPr>
          <w:p w14:paraId="2D45B58A" w14:textId="27E458AD" w:rsidR="00B37533" w:rsidRPr="002374FF" w:rsidRDefault="00C15D1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 de finalización:</w:t>
            </w:r>
          </w:p>
        </w:tc>
        <w:tc>
          <w:tcPr>
            <w:tcW w:w="6090" w:type="dxa"/>
          </w:tcPr>
          <w:p w14:paraId="66523B08" w14:textId="44436001" w:rsidR="00FA55A1" w:rsidRDefault="00331B1C" w:rsidP="002374FF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C15D1B" w14:paraId="0AF2673F" w14:textId="77777777" w:rsidTr="00F12B7B">
        <w:tc>
          <w:tcPr>
            <w:tcW w:w="4106" w:type="dxa"/>
          </w:tcPr>
          <w:p w14:paraId="6EBD02FE" w14:textId="2BEF3FE3" w:rsidR="00C15D1B" w:rsidRDefault="00C15D1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Día(s) de la semana.</w:t>
            </w:r>
          </w:p>
        </w:tc>
        <w:tc>
          <w:tcPr>
            <w:tcW w:w="6090" w:type="dxa"/>
          </w:tcPr>
          <w:p w14:paraId="6428C3F5" w14:textId="67C6D6E9" w:rsidR="00C15D1B" w:rsidRDefault="00331B1C" w:rsidP="002374FF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C15D1B" w14:paraId="5B63F933" w14:textId="77777777" w:rsidTr="00F12B7B">
        <w:tc>
          <w:tcPr>
            <w:tcW w:w="4106" w:type="dxa"/>
          </w:tcPr>
          <w:p w14:paraId="6BC7FB58" w14:textId="7EB825EA" w:rsidR="00331B1C" w:rsidRDefault="00C15D1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Horario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72024026" w14:textId="522F8C99" w:rsidR="00C15D1B" w:rsidRDefault="00331B1C" w:rsidP="002374FF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C15D1B" w14:paraId="6EFFC014" w14:textId="77777777" w:rsidTr="00F12B7B">
        <w:tc>
          <w:tcPr>
            <w:tcW w:w="4106" w:type="dxa"/>
          </w:tcPr>
          <w:p w14:paraId="2FAD55D5" w14:textId="44990745" w:rsidR="00C15D1B" w:rsidRDefault="00331B1C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 horas efectivas:</w:t>
            </w:r>
          </w:p>
        </w:tc>
        <w:tc>
          <w:tcPr>
            <w:tcW w:w="6090" w:type="dxa"/>
          </w:tcPr>
          <w:p w14:paraId="27C295F6" w14:textId="0531AF43" w:rsidR="00C15D1B" w:rsidRDefault="00331B1C" w:rsidP="002374FF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696C57EA" w14:textId="6C6222CF" w:rsidR="00331B1C" w:rsidRDefault="00331B1C">
      <w:pPr>
        <w:rPr>
          <w:rFonts w:asciiTheme="minorHAnsi" w:hAnsiTheme="minorHAnsi" w:cstheme="minorHAnsi"/>
          <w:sz w:val="14"/>
          <w:szCs w:val="12"/>
          <w:lang w:val="es-CR"/>
        </w:rPr>
      </w:pPr>
      <w:r w:rsidRPr="008F32DF">
        <w:rPr>
          <w:rFonts w:asciiTheme="minorHAnsi" w:hAnsiTheme="minorHAnsi" w:cstheme="minorHAnsi"/>
          <w:sz w:val="14"/>
          <w:szCs w:val="12"/>
          <w:lang w:val="es-CR"/>
        </w:rPr>
        <w:t>*EFC = Educación Farmacéutica Continua.</w:t>
      </w:r>
    </w:p>
    <w:p w14:paraId="68EE32FB" w14:textId="77777777" w:rsidR="00331B1C" w:rsidRDefault="00331B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37D24" w14:paraId="662B5242" w14:textId="77777777" w:rsidTr="002374FF">
        <w:tc>
          <w:tcPr>
            <w:tcW w:w="10196" w:type="dxa"/>
            <w:shd w:val="clear" w:color="auto" w:fill="E2EFD9" w:themeFill="accent6" w:themeFillTint="33"/>
          </w:tcPr>
          <w:p w14:paraId="7AC80316" w14:textId="64AC0071" w:rsidR="00537D24" w:rsidRPr="002374FF" w:rsidRDefault="0051639E" w:rsidP="002374F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6.2.2. 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JUSTIFICACIÓN Y REFERENCIAS BIBLIOGRÁFICAS</w:t>
            </w:r>
            <w:r w:rsidR="00537D24"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</w:tr>
      <w:tr w:rsidR="00331B1C" w14:paraId="4B95C007" w14:textId="77777777" w:rsidTr="00331B1C">
        <w:trPr>
          <w:trHeight w:val="683"/>
        </w:trPr>
        <w:tc>
          <w:tcPr>
            <w:tcW w:w="10196" w:type="dxa"/>
          </w:tcPr>
          <w:p w14:paraId="4B75C42F" w14:textId="77777777" w:rsidR="00331B1C" w:rsidRDefault="00331B1C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7DC3620E" w14:textId="0A58B058" w:rsidR="00331B1C" w:rsidRDefault="00331B1C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4CFC7FBA" w14:textId="70D9BE30" w:rsidR="00331B1C" w:rsidRDefault="00331B1C">
      <w:pPr>
        <w:rPr>
          <w:rFonts w:asciiTheme="minorHAnsi" w:hAnsiTheme="minorHAnsi" w:cstheme="minorHAnsi"/>
          <w:sz w:val="14"/>
          <w:szCs w:val="12"/>
          <w:lang w:val="es-CR"/>
        </w:rPr>
      </w:pPr>
    </w:p>
    <w:p w14:paraId="47D6593F" w14:textId="77777777" w:rsidR="00331B1C" w:rsidRDefault="00331B1C">
      <w:pPr>
        <w:rPr>
          <w:rFonts w:asciiTheme="minorHAnsi" w:hAnsiTheme="minorHAnsi" w:cstheme="minorHAnsi"/>
          <w:sz w:val="14"/>
          <w:szCs w:val="12"/>
          <w:lang w:val="es-CR"/>
        </w:rPr>
      </w:pPr>
    </w:p>
    <w:tbl>
      <w:tblPr>
        <w:tblpPr w:leftFromText="180" w:rightFromText="180" w:vertAnchor="text" w:tblpX="-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126"/>
        <w:gridCol w:w="1701"/>
        <w:gridCol w:w="1529"/>
        <w:gridCol w:w="25"/>
      </w:tblGrid>
      <w:tr w:rsidR="00331B1C" w:rsidRPr="00331B1C" w14:paraId="0596D118" w14:textId="77777777" w:rsidTr="00331B1C">
        <w:trPr>
          <w:trHeight w:val="265"/>
        </w:trPr>
        <w:tc>
          <w:tcPr>
            <w:tcW w:w="10196" w:type="dxa"/>
            <w:gridSpan w:val="6"/>
            <w:shd w:val="clear" w:color="auto" w:fill="E2EFD9" w:themeFill="accent6" w:themeFillTint="33"/>
          </w:tcPr>
          <w:p w14:paraId="04CB4806" w14:textId="1AD3C8DB" w:rsidR="00331B1C" w:rsidRPr="00331B1C" w:rsidRDefault="0051639E" w:rsidP="00331B1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6.2.3. </w:t>
            </w:r>
            <w:r w:rsidR="00331B1C" w:rsidRP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DESCRIPCIÓN CURRICULAR:</w:t>
            </w:r>
          </w:p>
        </w:tc>
      </w:tr>
      <w:tr w:rsidR="00331B1C" w:rsidRPr="00331B1C" w14:paraId="26F5B8BE" w14:textId="77777777" w:rsidTr="00331B1C">
        <w:trPr>
          <w:trHeight w:val="265"/>
        </w:trPr>
        <w:tc>
          <w:tcPr>
            <w:tcW w:w="10196" w:type="dxa"/>
            <w:gridSpan w:val="6"/>
          </w:tcPr>
          <w:p w14:paraId="704BCC9E" w14:textId="256D8611" w:rsidR="00331B1C" w:rsidRPr="00331B1C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>Objetivo general de la actividad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331B1C" w:rsidRPr="00331B1C" w14:paraId="3BDF1178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05E04111" w14:textId="75BD0CBE" w:rsidR="00331B1C" w:rsidRPr="00331B1C" w:rsidRDefault="00331B1C" w:rsidP="00331B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>Objetivos Específicos</w:t>
            </w:r>
          </w:p>
        </w:tc>
        <w:tc>
          <w:tcPr>
            <w:tcW w:w="2410" w:type="dxa"/>
          </w:tcPr>
          <w:p w14:paraId="072CD743" w14:textId="625B6D97" w:rsidR="00331B1C" w:rsidRPr="00331B1C" w:rsidRDefault="00B006F7" w:rsidP="00331B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6.2.4.</w:t>
            </w:r>
            <w:r w:rsidR="00331B1C"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Contenidos Generales</w:t>
            </w:r>
          </w:p>
        </w:tc>
        <w:tc>
          <w:tcPr>
            <w:tcW w:w="2126" w:type="dxa"/>
          </w:tcPr>
          <w:p w14:paraId="5E4ACDA6" w14:textId="680BB9D9" w:rsidR="00331B1C" w:rsidRPr="00331B1C" w:rsidRDefault="00B006F7" w:rsidP="00331B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6.2.5.</w:t>
            </w:r>
            <w:r w:rsidR="00331B1C"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Técnicas didácticas</w:t>
            </w:r>
          </w:p>
        </w:tc>
        <w:tc>
          <w:tcPr>
            <w:tcW w:w="1701" w:type="dxa"/>
          </w:tcPr>
          <w:p w14:paraId="76C04EDD" w14:textId="408B222C" w:rsidR="00331B1C" w:rsidRPr="00331B1C" w:rsidRDefault="00B006F7" w:rsidP="00331B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6.2.6</w:t>
            </w:r>
            <w:r w:rsidR="00331B1C"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Instructor(a) </w:t>
            </w:r>
          </w:p>
        </w:tc>
        <w:tc>
          <w:tcPr>
            <w:tcW w:w="1529" w:type="dxa"/>
          </w:tcPr>
          <w:p w14:paraId="4A9E7443" w14:textId="5AF4C1AD" w:rsidR="00331B1C" w:rsidRPr="00331B1C" w:rsidRDefault="00B006F7" w:rsidP="00331B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6.2.7.</w:t>
            </w:r>
            <w:r w:rsidR="00331B1C" w:rsidRPr="00331B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Tiempo (h)</w:t>
            </w:r>
          </w:p>
        </w:tc>
      </w:tr>
      <w:tr w:rsidR="00331B1C" w:rsidRPr="00331B1C" w14:paraId="29B9DED2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3ECD2DB8" w14:textId="515CA730" w:rsidR="00331B1C" w:rsidRPr="00CC2A61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18"/>
                <w:szCs w:val="16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7146F537" w14:textId="231A10D0" w:rsidR="00331B1C" w:rsidRPr="00CC2A61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18"/>
                <w:szCs w:val="16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2037B96A" w14:textId="6F93B2D9" w:rsidR="00331B1C" w:rsidRPr="00CC2A61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18"/>
                <w:szCs w:val="16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3AA9F8A0" w14:textId="70ED549C" w:rsidR="00331B1C" w:rsidRPr="00CC2A61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18"/>
                <w:szCs w:val="16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5AC3EF22" w14:textId="60280DD6" w:rsidR="00331B1C" w:rsidRPr="00CC2A61" w:rsidRDefault="00331B1C" w:rsidP="00331B1C">
            <w:pPr>
              <w:spacing w:line="259" w:lineRule="auto"/>
              <w:rPr>
                <w:rFonts w:asciiTheme="minorHAnsi" w:hAnsiTheme="minorHAnsi" w:cstheme="minorHAnsi"/>
                <w:sz w:val="18"/>
                <w:szCs w:val="16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415FD8DA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05E0E878" w14:textId="3206CC0F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2042F653" w14:textId="49CF32D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43F08081" w14:textId="2CDD4DD3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7C7EB119" w14:textId="40FF5F95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235CFCED" w14:textId="2002BF5B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26D503AB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7C00BCBE" w14:textId="116D9D2D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4355B7AA" w14:textId="35338EE8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4A73CB4D" w14:textId="15FE1FAB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574B1AF1" w14:textId="51119E3D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775584CF" w14:textId="2BF07010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133E3FB1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63712774" w14:textId="1184A6D5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07038541" w14:textId="29010030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2D1BC89C" w14:textId="2670FDDE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1DEBD2C7" w14:textId="57C7EB9D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7B01E86B" w14:textId="2BA6C83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79CAD7F4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4F46979B" w14:textId="00133173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623306C0" w14:textId="7B5CC564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5A96CDBD" w14:textId="310D8B83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665FAB44" w14:textId="6FADDD5B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7F3A4736" w14:textId="7C11D1CF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6C192277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7CF5462A" w14:textId="776A2AA8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6891A1B5" w14:textId="3EF35DB3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35F57EB0" w14:textId="195E80CF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2609E8ED" w14:textId="59804470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65398E68" w14:textId="28CE6238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71BDCBEE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1BED0883" w14:textId="1270D51B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6F6C3BF0" w14:textId="0DAC25C2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264468CA" w14:textId="203138C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2974D7F0" w14:textId="1B5AFD36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028CE1C4" w14:textId="0CB0C3D5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6CBFBD20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683C2553" w14:textId="63EDD97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6670C9D3" w14:textId="36BBB079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0FFB9A58" w14:textId="596DE56D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425CCAA8" w14:textId="68076DC6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7CD75AB5" w14:textId="000B2358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04D7C386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6D1B3ED2" w14:textId="6C458AD7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4945EBC2" w14:textId="42EC3E0F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1A7259DB" w14:textId="7C15AB46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2FEDDB02" w14:textId="665896DC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52F7BB42" w14:textId="6FA06EA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  <w:tr w:rsidR="00CC2A61" w:rsidRPr="00331B1C" w14:paraId="25A006B4" w14:textId="77777777" w:rsidTr="00B006F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2405" w:type="dxa"/>
          </w:tcPr>
          <w:p w14:paraId="2778BD78" w14:textId="2D3DC9EE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410" w:type="dxa"/>
          </w:tcPr>
          <w:p w14:paraId="5E096BA0" w14:textId="367870E0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2126" w:type="dxa"/>
          </w:tcPr>
          <w:p w14:paraId="2A72BA75" w14:textId="458F0ACE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701" w:type="dxa"/>
          </w:tcPr>
          <w:p w14:paraId="0E67F279" w14:textId="1B9E5AFA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  <w:tc>
          <w:tcPr>
            <w:tcW w:w="1529" w:type="dxa"/>
          </w:tcPr>
          <w:p w14:paraId="44CDC8E0" w14:textId="2514F001" w:rsidR="00CC2A61" w:rsidRDefault="00CC2A61" w:rsidP="00CC2A61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instrText xml:space="preserve"> FORMTEXT </w:instrTex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separate"/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noProof/>
                <w:sz w:val="18"/>
                <w:szCs w:val="16"/>
                <w:lang w:val="es-CR"/>
              </w:rPr>
              <w:t> </w:t>
            </w:r>
            <w:r w:rsidRPr="00CC2A61">
              <w:rPr>
                <w:rFonts w:asciiTheme="minorHAnsi" w:hAnsiTheme="minorHAnsi" w:cstheme="minorHAnsi"/>
                <w:sz w:val="18"/>
                <w:szCs w:val="16"/>
                <w:lang w:val="es-CR"/>
              </w:rPr>
              <w:fldChar w:fldCharType="end"/>
            </w:r>
          </w:p>
        </w:tc>
      </w:tr>
    </w:tbl>
    <w:p w14:paraId="50160A8B" w14:textId="77777777" w:rsidR="00331B1C" w:rsidRDefault="00331B1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31B1C" w14:paraId="4E3DB06A" w14:textId="77777777" w:rsidTr="00B003D2">
        <w:tc>
          <w:tcPr>
            <w:tcW w:w="10196" w:type="dxa"/>
            <w:shd w:val="clear" w:color="auto" w:fill="E2EFD9" w:themeFill="accent6" w:themeFillTint="33"/>
          </w:tcPr>
          <w:p w14:paraId="2501B9B2" w14:textId="6FDAE9D0" w:rsidR="00331B1C" w:rsidRPr="002374FF" w:rsidRDefault="00B006F7" w:rsidP="00B003D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6.2.8. 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SISTEMA DE EVALUACIÓN:</w:t>
            </w:r>
          </w:p>
        </w:tc>
      </w:tr>
      <w:tr w:rsidR="00331B1C" w14:paraId="47134F1C" w14:textId="77777777" w:rsidTr="00B003D2">
        <w:trPr>
          <w:trHeight w:val="683"/>
        </w:trPr>
        <w:tc>
          <w:tcPr>
            <w:tcW w:w="10196" w:type="dxa"/>
          </w:tcPr>
          <w:p w14:paraId="2FA5A8AD" w14:textId="77777777" w:rsidR="00331B1C" w:rsidRDefault="00331B1C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0144CA58" w14:textId="77777777" w:rsidR="00331B1C" w:rsidRDefault="00331B1C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38362C89" w14:textId="7B17D485" w:rsidR="00CC2A61" w:rsidRDefault="00CC2A61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5C40E481" w14:textId="77777777" w:rsidR="00CC2A61" w:rsidRDefault="00CC2A61">
      <w:pPr>
        <w:spacing w:after="160" w:line="259" w:lineRule="auto"/>
        <w:rPr>
          <w:rFonts w:asciiTheme="minorHAnsi" w:hAnsiTheme="minorHAnsi" w:cstheme="minorHAnsi"/>
          <w:sz w:val="20"/>
          <w:szCs w:val="18"/>
          <w:lang w:val="es-CR"/>
        </w:rPr>
      </w:pPr>
      <w:r>
        <w:rPr>
          <w:rFonts w:asciiTheme="minorHAnsi" w:hAnsiTheme="minorHAnsi" w:cstheme="minorHAnsi"/>
          <w:sz w:val="20"/>
          <w:szCs w:val="18"/>
          <w:lang w:val="es-CR"/>
        </w:rPr>
        <w:br w:type="page"/>
      </w:r>
    </w:p>
    <w:p w14:paraId="3EF293AB" w14:textId="77777777" w:rsidR="00631481" w:rsidRDefault="00631481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830"/>
      </w:tblGrid>
      <w:tr w:rsidR="00331B1C" w14:paraId="7E59271C" w14:textId="77777777" w:rsidTr="00B003D2">
        <w:tc>
          <w:tcPr>
            <w:tcW w:w="10196" w:type="dxa"/>
            <w:gridSpan w:val="3"/>
            <w:shd w:val="clear" w:color="auto" w:fill="E2EFD9" w:themeFill="accent6" w:themeFillTint="33"/>
          </w:tcPr>
          <w:p w14:paraId="7AD9532F" w14:textId="309C348E" w:rsidR="00331B1C" w:rsidRPr="002374FF" w:rsidRDefault="00B006F7" w:rsidP="00B003D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6.2.9. 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CRONOGRAMA</w:t>
            </w:r>
          </w:p>
        </w:tc>
      </w:tr>
      <w:tr w:rsidR="00331B1C" w14:paraId="32DCB46E" w14:textId="77777777" w:rsidTr="00331B1C">
        <w:trPr>
          <w:trHeight w:val="59"/>
        </w:trPr>
        <w:tc>
          <w:tcPr>
            <w:tcW w:w="10196" w:type="dxa"/>
            <w:gridSpan w:val="3"/>
          </w:tcPr>
          <w:p w14:paraId="1AFE8FBB" w14:textId="3675EA71" w:rsidR="00331B1C" w:rsidRDefault="00331B1C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</w:tc>
      </w:tr>
      <w:tr w:rsidR="00331B1C" w:rsidRPr="00331B1C" w14:paraId="2678957F" w14:textId="77777777" w:rsidTr="0051639E">
        <w:trPr>
          <w:trHeight w:val="204"/>
        </w:trPr>
        <w:tc>
          <w:tcPr>
            <w:tcW w:w="1555" w:type="dxa"/>
          </w:tcPr>
          <w:p w14:paraId="0C163FB0" w14:textId="5B9BFF0D" w:rsidR="00331B1C" w:rsidRPr="00331B1C" w:rsidRDefault="00331B1C" w:rsidP="00331B1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Hora inicio</w:t>
            </w:r>
          </w:p>
        </w:tc>
        <w:tc>
          <w:tcPr>
            <w:tcW w:w="5811" w:type="dxa"/>
          </w:tcPr>
          <w:p w14:paraId="4C9602A0" w14:textId="7AD80C58" w:rsidR="00331B1C" w:rsidRPr="00331B1C" w:rsidRDefault="00331B1C" w:rsidP="00331B1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Tema</w:t>
            </w:r>
          </w:p>
        </w:tc>
        <w:tc>
          <w:tcPr>
            <w:tcW w:w="2830" w:type="dxa"/>
          </w:tcPr>
          <w:p w14:paraId="45389352" w14:textId="52D5ACB1" w:rsidR="00331B1C" w:rsidRPr="00331B1C" w:rsidRDefault="00331B1C" w:rsidP="00331B1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Expositor(a)</w:t>
            </w:r>
          </w:p>
        </w:tc>
      </w:tr>
      <w:tr w:rsidR="00331B1C" w:rsidRPr="00331B1C" w14:paraId="574336A9" w14:textId="77777777" w:rsidTr="0051639E">
        <w:trPr>
          <w:trHeight w:val="204"/>
        </w:trPr>
        <w:tc>
          <w:tcPr>
            <w:tcW w:w="1555" w:type="dxa"/>
          </w:tcPr>
          <w:p w14:paraId="3A10202C" w14:textId="00E56651" w:rsidR="00331B1C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17AF040A" w14:textId="5004F50E" w:rsidR="00331B1C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303AB51F" w14:textId="61307DCA" w:rsidR="00331B1C" w:rsidRPr="00331B1C" w:rsidRDefault="0051639E" w:rsidP="00331B1C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47A56129" w14:textId="77777777" w:rsidTr="0051639E">
        <w:trPr>
          <w:trHeight w:val="204"/>
        </w:trPr>
        <w:tc>
          <w:tcPr>
            <w:tcW w:w="1555" w:type="dxa"/>
          </w:tcPr>
          <w:p w14:paraId="23C2B561" w14:textId="7B92D3D1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7FB50DBF" w14:textId="6939F01A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5FDD4B7A" w14:textId="15FDEC0F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04DDE4CB" w14:textId="77777777" w:rsidTr="0051639E">
        <w:trPr>
          <w:trHeight w:val="204"/>
        </w:trPr>
        <w:tc>
          <w:tcPr>
            <w:tcW w:w="1555" w:type="dxa"/>
          </w:tcPr>
          <w:p w14:paraId="36AC614E" w14:textId="4AD4E114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0E1DB0DA" w14:textId="6EBD035D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24164190" w14:textId="4955B61E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12D65F40" w14:textId="77777777" w:rsidTr="0051639E">
        <w:trPr>
          <w:trHeight w:val="204"/>
        </w:trPr>
        <w:tc>
          <w:tcPr>
            <w:tcW w:w="1555" w:type="dxa"/>
          </w:tcPr>
          <w:p w14:paraId="719C1B68" w14:textId="63CB8DB6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0CD46343" w14:textId="6436F288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4AF0CC31" w14:textId="78387F5A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0BF7D187" w14:textId="77777777" w:rsidTr="0051639E">
        <w:trPr>
          <w:trHeight w:val="204"/>
        </w:trPr>
        <w:tc>
          <w:tcPr>
            <w:tcW w:w="1555" w:type="dxa"/>
          </w:tcPr>
          <w:p w14:paraId="2A1C196F" w14:textId="130869F8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130876DE" w14:textId="2B032D0A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46C4EE53" w14:textId="2A7A9376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13EF79E3" w14:textId="77777777" w:rsidTr="0051639E">
        <w:trPr>
          <w:trHeight w:val="204"/>
        </w:trPr>
        <w:tc>
          <w:tcPr>
            <w:tcW w:w="1555" w:type="dxa"/>
          </w:tcPr>
          <w:p w14:paraId="627E3BF0" w14:textId="44D60352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1FCE3E4E" w14:textId="33E3A61C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46390130" w14:textId="3B77E1C5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1C1FC25E" w14:textId="77777777" w:rsidTr="0051639E">
        <w:trPr>
          <w:trHeight w:val="204"/>
        </w:trPr>
        <w:tc>
          <w:tcPr>
            <w:tcW w:w="1555" w:type="dxa"/>
          </w:tcPr>
          <w:p w14:paraId="773D0952" w14:textId="614A2B6A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7B9B8F8D" w14:textId="3F6852F8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19DF0717" w14:textId="011D1C7C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1D0C1950" w14:textId="77777777" w:rsidTr="0051639E">
        <w:trPr>
          <w:trHeight w:val="204"/>
        </w:trPr>
        <w:tc>
          <w:tcPr>
            <w:tcW w:w="1555" w:type="dxa"/>
          </w:tcPr>
          <w:p w14:paraId="1F588D0D" w14:textId="75707E69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2327E1AC" w14:textId="2043C2EC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4C0954EE" w14:textId="54DA7353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2103819B" w14:textId="77777777" w:rsidTr="0051639E">
        <w:trPr>
          <w:trHeight w:val="204"/>
        </w:trPr>
        <w:tc>
          <w:tcPr>
            <w:tcW w:w="1555" w:type="dxa"/>
          </w:tcPr>
          <w:p w14:paraId="0ACEFAC3" w14:textId="77AE7A7A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4176CD4D" w14:textId="62998E81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05AEE13D" w14:textId="5B870C6C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05DB2AC5" w14:textId="77777777" w:rsidTr="0051639E">
        <w:trPr>
          <w:trHeight w:val="204"/>
        </w:trPr>
        <w:tc>
          <w:tcPr>
            <w:tcW w:w="1555" w:type="dxa"/>
          </w:tcPr>
          <w:p w14:paraId="5FB3465F" w14:textId="7B9D8FBB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7B9F9F06" w14:textId="37FCE299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35A49454" w14:textId="66F4654C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331FD1E5" w14:textId="77777777" w:rsidTr="0051639E">
        <w:trPr>
          <w:trHeight w:val="204"/>
        </w:trPr>
        <w:tc>
          <w:tcPr>
            <w:tcW w:w="1555" w:type="dxa"/>
          </w:tcPr>
          <w:p w14:paraId="49DA71F4" w14:textId="669FEB0C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5C526977" w14:textId="7B8DEB75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60A4F38A" w14:textId="48DEFB30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6F426B41" w14:textId="77777777" w:rsidTr="0051639E">
        <w:trPr>
          <w:trHeight w:val="204"/>
        </w:trPr>
        <w:tc>
          <w:tcPr>
            <w:tcW w:w="1555" w:type="dxa"/>
          </w:tcPr>
          <w:p w14:paraId="111F1143" w14:textId="20091DC7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6FE5FE98" w14:textId="0E8EEC94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65650374" w14:textId="2D572D77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1639E" w:rsidRPr="00331B1C" w14:paraId="626EE512" w14:textId="77777777" w:rsidTr="0051639E">
        <w:trPr>
          <w:trHeight w:val="204"/>
        </w:trPr>
        <w:tc>
          <w:tcPr>
            <w:tcW w:w="1555" w:type="dxa"/>
          </w:tcPr>
          <w:p w14:paraId="2775B018" w14:textId="18C81CC8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5811" w:type="dxa"/>
          </w:tcPr>
          <w:p w14:paraId="68F15F2F" w14:textId="1C16B406" w:rsidR="0051639E" w:rsidRPr="00331B1C" w:rsidRDefault="0051639E" w:rsidP="00B006F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  <w:tc>
          <w:tcPr>
            <w:tcW w:w="2830" w:type="dxa"/>
          </w:tcPr>
          <w:p w14:paraId="0EDD7F72" w14:textId="0477FD95" w:rsidR="0051639E" w:rsidRPr="00331B1C" w:rsidRDefault="0051639E" w:rsidP="0051639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 w:rsidRPr="009A6DF6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371D51D6" w14:textId="77777777" w:rsidR="00331B1C" w:rsidRDefault="00331B1C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31B1C" w:rsidRPr="002374FF" w14:paraId="3191E112" w14:textId="77777777" w:rsidTr="00B003D2">
        <w:tc>
          <w:tcPr>
            <w:tcW w:w="10196" w:type="dxa"/>
            <w:shd w:val="clear" w:color="auto" w:fill="E2EFD9" w:themeFill="accent6" w:themeFillTint="33"/>
          </w:tcPr>
          <w:p w14:paraId="2AE51636" w14:textId="39C39D26" w:rsidR="00331B1C" w:rsidRPr="002374FF" w:rsidRDefault="00B006F7" w:rsidP="00B003D2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6.2.10. 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RESUMEN DEL </w:t>
            </w:r>
            <w:r w:rsidR="00331B1C" w:rsidRPr="00331B1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18"/>
                <w:lang w:val="es-CR"/>
              </w:rPr>
              <w:t>CURRICULUM VITAE</w:t>
            </w:r>
            <w:r w:rsidR="00331B1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</w:tr>
      <w:tr w:rsidR="00331B1C" w14:paraId="314D29F5" w14:textId="77777777" w:rsidTr="00B003D2">
        <w:trPr>
          <w:trHeight w:val="683"/>
        </w:trPr>
        <w:tc>
          <w:tcPr>
            <w:tcW w:w="10196" w:type="dxa"/>
          </w:tcPr>
          <w:p w14:paraId="44744602" w14:textId="4C18B687" w:rsidR="00331B1C" w:rsidRDefault="00331B1C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306C92EF" w14:textId="77777777" w:rsidR="00331B1C" w:rsidRDefault="00331B1C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408EA28A" w14:textId="77777777" w:rsidR="00B006F7" w:rsidRDefault="00B006F7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1387D443" w14:textId="77777777" w:rsidR="00B006F7" w:rsidRDefault="00B006F7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7D30DF61" w14:textId="77777777" w:rsidR="00B006F7" w:rsidRDefault="00B006F7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1CBE5352" w14:textId="77777777" w:rsidR="00B006F7" w:rsidRDefault="00B006F7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06276A5B" w14:textId="77777777" w:rsidR="00B006F7" w:rsidRDefault="00CC2A61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04BC5AB8" w14:textId="77777777" w:rsidR="00CC2A61" w:rsidRDefault="00CC2A61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6944BC9E" w14:textId="77777777" w:rsidR="00CC2A61" w:rsidRDefault="00CC2A61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  <w:p w14:paraId="3BAE85BB" w14:textId="0D04E539" w:rsidR="00CC2A61" w:rsidRDefault="00CC2A61" w:rsidP="00B003D2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4BF5AC70" w14:textId="77777777" w:rsidR="00331B1C" w:rsidRDefault="00331B1C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1EAC517A" w14:textId="77777777" w:rsidR="00331B1C" w:rsidRDefault="00331B1C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50D38EAE" w14:textId="53958FC2" w:rsidR="00631481" w:rsidRDefault="00631481" w:rsidP="008F32DF">
      <w:pPr>
        <w:spacing w:after="160" w:line="259" w:lineRule="auto"/>
        <w:jc w:val="right"/>
        <w:rPr>
          <w:rFonts w:asciiTheme="minorHAnsi" w:hAnsiTheme="minorHAnsi" w:cstheme="minorHAnsi"/>
          <w:sz w:val="20"/>
          <w:szCs w:val="18"/>
          <w:lang w:val="es-CR"/>
        </w:rPr>
      </w:pPr>
      <w:r>
        <w:rPr>
          <w:rFonts w:asciiTheme="minorHAnsi" w:hAnsiTheme="minorHAnsi" w:cstheme="minorHAnsi"/>
          <w:sz w:val="20"/>
          <w:szCs w:val="18"/>
          <w:lang w:val="es-CR"/>
        </w:rPr>
        <w:br w:type="page"/>
      </w:r>
    </w:p>
    <w:p w14:paraId="30F88339" w14:textId="053B4A4C" w:rsidR="0042784E" w:rsidRPr="004120FC" w:rsidRDefault="004120FC" w:rsidP="002374FF">
      <w:pPr>
        <w:shd w:val="clear" w:color="auto" w:fill="D9E2F3" w:themeFill="accent1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lastRenderedPageBreak/>
        <w:t>DATOS DE LA PERSONA RESPONSABLE ANTE LA COMISIÓN:</w:t>
      </w:r>
    </w:p>
    <w:p w14:paraId="21AEBE8F" w14:textId="77777777" w:rsidR="0042784E" w:rsidRDefault="0042784E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42784E" w14:paraId="1F2FE7F5" w14:textId="77777777" w:rsidTr="00A629DE">
        <w:tc>
          <w:tcPr>
            <w:tcW w:w="4106" w:type="dxa"/>
          </w:tcPr>
          <w:p w14:paraId="038E7D02" w14:textId="77777777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Nombre:</w:t>
            </w:r>
          </w:p>
        </w:tc>
        <w:tc>
          <w:tcPr>
            <w:tcW w:w="6090" w:type="dxa"/>
          </w:tcPr>
          <w:p w14:paraId="0C5E780B" w14:textId="6BA6A63B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6A2B136" w14:textId="77777777" w:rsidTr="00A629DE">
        <w:tc>
          <w:tcPr>
            <w:tcW w:w="4106" w:type="dxa"/>
          </w:tcPr>
          <w:p w14:paraId="0BE2710F" w14:textId="2288C56B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Número de identificación:</w:t>
            </w:r>
          </w:p>
        </w:tc>
        <w:tc>
          <w:tcPr>
            <w:tcW w:w="6090" w:type="dxa"/>
          </w:tcPr>
          <w:p w14:paraId="0917F1C4" w14:textId="562BDC13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C459971" w14:textId="77777777" w:rsidTr="00A629DE">
        <w:tc>
          <w:tcPr>
            <w:tcW w:w="4106" w:type="dxa"/>
          </w:tcPr>
          <w:p w14:paraId="5A75499F" w14:textId="018C77EF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Profesión:</w:t>
            </w:r>
          </w:p>
        </w:tc>
        <w:tc>
          <w:tcPr>
            <w:tcW w:w="6090" w:type="dxa"/>
          </w:tcPr>
          <w:p w14:paraId="60962CE8" w14:textId="7994A286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01D28441" w14:textId="77777777" w:rsidTr="00A629DE">
        <w:tc>
          <w:tcPr>
            <w:tcW w:w="4106" w:type="dxa"/>
          </w:tcPr>
          <w:p w14:paraId="151C8A1A" w14:textId="33DB2E7D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Cargo en la organización:</w:t>
            </w:r>
          </w:p>
        </w:tc>
        <w:tc>
          <w:tcPr>
            <w:tcW w:w="6090" w:type="dxa"/>
          </w:tcPr>
          <w:p w14:paraId="02EAB947" w14:textId="219F5BE2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584BA58E" w14:textId="77777777" w:rsidTr="00A629DE">
        <w:tc>
          <w:tcPr>
            <w:tcW w:w="4106" w:type="dxa"/>
          </w:tcPr>
          <w:p w14:paraId="04287295" w14:textId="77777777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Dirección:</w:t>
            </w:r>
          </w:p>
        </w:tc>
        <w:tc>
          <w:tcPr>
            <w:tcW w:w="6090" w:type="dxa"/>
          </w:tcPr>
          <w:p w14:paraId="1EC074C0" w14:textId="58612398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424FB782" w14:textId="77777777" w:rsidTr="00A629DE">
        <w:tc>
          <w:tcPr>
            <w:tcW w:w="4106" w:type="dxa"/>
          </w:tcPr>
          <w:p w14:paraId="505C42C7" w14:textId="37F6D6E3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Teléfono oficina:</w:t>
            </w:r>
          </w:p>
        </w:tc>
        <w:tc>
          <w:tcPr>
            <w:tcW w:w="6090" w:type="dxa"/>
          </w:tcPr>
          <w:p w14:paraId="7E7AA66E" w14:textId="552DC811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5F9D5F2" w14:textId="77777777" w:rsidTr="00A629DE">
        <w:tc>
          <w:tcPr>
            <w:tcW w:w="4106" w:type="dxa"/>
          </w:tcPr>
          <w:p w14:paraId="36A39A18" w14:textId="01E06AC8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Teléfono celular:</w:t>
            </w:r>
          </w:p>
        </w:tc>
        <w:tc>
          <w:tcPr>
            <w:tcW w:w="6090" w:type="dxa"/>
          </w:tcPr>
          <w:p w14:paraId="3D5B6336" w14:textId="7FDCD03E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EEE175F" w14:textId="77777777" w:rsidTr="00A629DE">
        <w:tc>
          <w:tcPr>
            <w:tcW w:w="4106" w:type="dxa"/>
          </w:tcPr>
          <w:p w14:paraId="7B16F1BD" w14:textId="5E12CF42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Correo electrónico:</w:t>
            </w:r>
          </w:p>
        </w:tc>
        <w:tc>
          <w:tcPr>
            <w:tcW w:w="6090" w:type="dxa"/>
          </w:tcPr>
          <w:p w14:paraId="3A44DD64" w14:textId="1136D6D8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685AE466" w14:textId="77777777" w:rsidTr="00631481">
        <w:tc>
          <w:tcPr>
            <w:tcW w:w="4106" w:type="dxa"/>
            <w:vAlign w:val="center"/>
          </w:tcPr>
          <w:p w14:paraId="2CC9074F" w14:textId="277235AC" w:rsidR="0042784E" w:rsidRPr="002374FF" w:rsidRDefault="0042784E" w:rsidP="0063148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Firma:</w:t>
            </w:r>
          </w:p>
        </w:tc>
        <w:tc>
          <w:tcPr>
            <w:tcW w:w="6090" w:type="dxa"/>
          </w:tcPr>
          <w:p w14:paraId="00AC5CD5" w14:textId="77777777" w:rsidR="0042784E" w:rsidRDefault="0042784E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  <w:p w14:paraId="05F77B26" w14:textId="77777777" w:rsidR="00631481" w:rsidRDefault="00631481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  <w:p w14:paraId="372A2F07" w14:textId="3119FAF1" w:rsidR="00631481" w:rsidRDefault="00631481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</w:tc>
      </w:tr>
    </w:tbl>
    <w:p w14:paraId="7BF866D9" w14:textId="77777777" w:rsidR="0042784E" w:rsidRDefault="0042784E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33EB34F1" w14:textId="7E662EAF" w:rsidR="004120FC" w:rsidRDefault="004120FC" w:rsidP="002374FF">
      <w:pPr>
        <w:shd w:val="clear" w:color="auto" w:fill="FBE4D5" w:themeFill="accent2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PARA USO </w:t>
      </w:r>
      <w:r w:rsidRPr="002374FF">
        <w:rPr>
          <w:rFonts w:asciiTheme="minorHAnsi" w:hAnsiTheme="minorHAnsi" w:cstheme="minorHAnsi"/>
          <w:b/>
          <w:bCs/>
          <w:szCs w:val="22"/>
          <w:lang w:val="es-CR"/>
        </w:rPr>
        <w:t>EXCLUSIVO</w:t>
      </w: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 DE LA COMISIÓN DE </w:t>
      </w:r>
      <w:r w:rsidR="00631481">
        <w:rPr>
          <w:rFonts w:asciiTheme="minorHAnsi" w:hAnsiTheme="minorHAnsi" w:cstheme="minorHAnsi"/>
          <w:b/>
          <w:bCs/>
          <w:sz w:val="20"/>
          <w:szCs w:val="18"/>
          <w:lang w:val="es-CR"/>
        </w:rPr>
        <w:t>RECERTIFICACIÓN</w:t>
      </w: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 FARMACÉUTICA:</w:t>
      </w:r>
    </w:p>
    <w:p w14:paraId="28829B72" w14:textId="77777777" w:rsid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4120FC" w14:paraId="3312E68F" w14:textId="77777777" w:rsidTr="00A629DE">
        <w:tc>
          <w:tcPr>
            <w:tcW w:w="4106" w:type="dxa"/>
          </w:tcPr>
          <w:p w14:paraId="214071F0" w14:textId="3627100D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Decisión</w:t>
            </w:r>
            <w:r w:rsidR="008F32D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 la CRF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405FB797" w14:textId="66273859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70AD47" w:themeFill="accent6"/>
                <w:lang w:val="es-CR"/>
              </w:rPr>
              <w:t>Aprobada</w:t>
            </w:r>
            <w:r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70AD47" w:themeFill="accent6"/>
                <w:lang w:val="es-CR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 w:rsidR="004120F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FFC000" w:themeFill="accent4"/>
                <w:lang w:val="es-CR"/>
              </w:rPr>
              <w:t>Devuelta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</w:t>
            </w:r>
            <w:r w:rsidR="004120F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CC2A6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FF7474"/>
                <w:lang w:val="es-CR"/>
              </w:rPr>
              <w:t>Rechazada</w:t>
            </w:r>
          </w:p>
        </w:tc>
      </w:tr>
      <w:tr w:rsidR="004120FC" w14:paraId="64FDCF31" w14:textId="77777777" w:rsidTr="00A629DE">
        <w:tc>
          <w:tcPr>
            <w:tcW w:w="4106" w:type="dxa"/>
          </w:tcPr>
          <w:p w14:paraId="69F61822" w14:textId="77777777" w:rsidR="004120FC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Observaciones:</w:t>
            </w:r>
          </w:p>
          <w:p w14:paraId="685B5E98" w14:textId="77777777" w:rsidR="008F32DF" w:rsidRDefault="008F32DF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</w:p>
          <w:p w14:paraId="7723D975" w14:textId="2F6546F1" w:rsidR="008F32DF" w:rsidRPr="002374FF" w:rsidRDefault="008F32DF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</w:p>
        </w:tc>
        <w:tc>
          <w:tcPr>
            <w:tcW w:w="6090" w:type="dxa"/>
          </w:tcPr>
          <w:p w14:paraId="355A51B8" w14:textId="50968CF2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1"/>
          </w:p>
        </w:tc>
      </w:tr>
      <w:tr w:rsidR="004120FC" w14:paraId="72B457B4" w14:textId="77777777" w:rsidTr="00A629DE">
        <w:tc>
          <w:tcPr>
            <w:tcW w:w="4106" w:type="dxa"/>
          </w:tcPr>
          <w:p w14:paraId="78027259" w14:textId="5DBD3855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Número de acreditación:</w:t>
            </w:r>
          </w:p>
        </w:tc>
        <w:tc>
          <w:tcPr>
            <w:tcW w:w="6090" w:type="dxa"/>
          </w:tcPr>
          <w:p w14:paraId="10E9C196" w14:textId="0AB10C55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0959B4EB" w14:textId="77777777" w:rsidTr="00A629DE">
        <w:tc>
          <w:tcPr>
            <w:tcW w:w="4106" w:type="dxa"/>
          </w:tcPr>
          <w:p w14:paraId="0B9587C9" w14:textId="74ABCCD3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Sesión:</w:t>
            </w:r>
          </w:p>
        </w:tc>
        <w:tc>
          <w:tcPr>
            <w:tcW w:w="6090" w:type="dxa"/>
          </w:tcPr>
          <w:p w14:paraId="0286D302" w14:textId="4532BE45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3A7E09AF" w14:textId="77777777" w:rsidTr="00A629DE">
        <w:tc>
          <w:tcPr>
            <w:tcW w:w="4106" w:type="dxa"/>
          </w:tcPr>
          <w:p w14:paraId="7D32AE3B" w14:textId="2B0D39A2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Acuerdo:</w:t>
            </w:r>
          </w:p>
        </w:tc>
        <w:tc>
          <w:tcPr>
            <w:tcW w:w="6090" w:type="dxa"/>
          </w:tcPr>
          <w:p w14:paraId="1C5315F5" w14:textId="46BA290B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599CA972" w14:textId="77777777" w:rsidTr="00A629DE">
        <w:tc>
          <w:tcPr>
            <w:tcW w:w="4106" w:type="dxa"/>
          </w:tcPr>
          <w:p w14:paraId="24DBB768" w14:textId="32B5B68B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Fecha:</w:t>
            </w:r>
          </w:p>
        </w:tc>
        <w:tc>
          <w:tcPr>
            <w:tcW w:w="6090" w:type="dxa"/>
          </w:tcPr>
          <w:p w14:paraId="1C17D6EB" w14:textId="6EC56BE0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1766A651" w14:textId="77777777" w:rsidTr="00A629DE">
        <w:tc>
          <w:tcPr>
            <w:tcW w:w="4106" w:type="dxa"/>
          </w:tcPr>
          <w:p w14:paraId="2AFCAD97" w14:textId="182C7461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Vigente hasta</w:t>
            </w:r>
            <w:r w:rsidR="008F32D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(DD/MM/AA)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3A9C4097" w14:textId="26C86B42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4476EBCA" w14:textId="77777777" w:rsid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4120FC" w14:paraId="6B8D95E0" w14:textId="77777777" w:rsidTr="004917D2">
        <w:trPr>
          <w:trHeight w:val="1259"/>
        </w:trPr>
        <w:tc>
          <w:tcPr>
            <w:tcW w:w="3398" w:type="dxa"/>
          </w:tcPr>
          <w:p w14:paraId="5EF7271B" w14:textId="60339CF5" w:rsidR="004120FC" w:rsidRDefault="004120FC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 coordinador(a)</w:t>
            </w:r>
          </w:p>
        </w:tc>
        <w:tc>
          <w:tcPr>
            <w:tcW w:w="3399" w:type="dxa"/>
          </w:tcPr>
          <w:p w14:paraId="4AA42361" w14:textId="19D1331C" w:rsidR="004120FC" w:rsidRDefault="004120FC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 secretari</w:t>
            </w:r>
            <w:r w:rsidR="004917D2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a(o)</w:t>
            </w:r>
          </w:p>
        </w:tc>
        <w:tc>
          <w:tcPr>
            <w:tcW w:w="3399" w:type="dxa"/>
          </w:tcPr>
          <w:p w14:paraId="15EE21A6" w14:textId="5F6ECFA3" w:rsidR="004120FC" w:rsidRDefault="004917D2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Sello:</w:t>
            </w:r>
          </w:p>
        </w:tc>
      </w:tr>
    </w:tbl>
    <w:p w14:paraId="7001DAAC" w14:textId="77777777" w:rsidR="004120FC" w:rsidRP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sectPr w:rsidR="004120FC" w:rsidRPr="004120FC" w:rsidSect="0088307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183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584C" w14:textId="77777777" w:rsidR="00B44F9F" w:rsidRDefault="00B44F9F" w:rsidP="00F30331">
      <w:r>
        <w:separator/>
      </w:r>
    </w:p>
  </w:endnote>
  <w:endnote w:type="continuationSeparator" w:id="0">
    <w:p w14:paraId="09CD57C4" w14:textId="77777777" w:rsidR="00B44F9F" w:rsidRDefault="00B44F9F" w:rsidP="00F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825" w14:textId="08A4BC4C" w:rsidR="00F30331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 xml:space="preserve">es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</w:t>
    </w:r>
    <w:r w:rsidR="002374FF">
      <w:rPr>
        <w:sz w:val="16"/>
        <w:lang w:val="es-ES"/>
      </w:rPr>
      <w:t>.</w:t>
    </w:r>
  </w:p>
  <w:p w14:paraId="26D321BC" w14:textId="49AA1462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6EB1" w14:textId="41117853" w:rsidR="00F30331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 xml:space="preserve">es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</w:t>
    </w:r>
    <w:r w:rsidR="002374FF">
      <w:rPr>
        <w:sz w:val="16"/>
        <w:lang w:val="es-ES"/>
      </w:rPr>
      <w:t>.</w:t>
    </w:r>
  </w:p>
  <w:p w14:paraId="4263C11D" w14:textId="3BEAB63B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D365" w14:textId="77777777" w:rsidR="00B44F9F" w:rsidRDefault="00B44F9F" w:rsidP="00F30331">
      <w:r>
        <w:separator/>
      </w:r>
    </w:p>
  </w:footnote>
  <w:footnote w:type="continuationSeparator" w:id="0">
    <w:p w14:paraId="5CBD948D" w14:textId="77777777" w:rsidR="00B44F9F" w:rsidRDefault="00B44F9F" w:rsidP="00F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5245"/>
      <w:gridCol w:w="2410"/>
    </w:tblGrid>
    <w:tr w:rsidR="00F30331" w:rsidRPr="005249ED" w14:paraId="0B1F1BD5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2C08F4EE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sz w:val="24"/>
              <w:lang w:val="es-ES_tradnl"/>
            </w:rPr>
          </w:pPr>
        </w:p>
        <w:p w14:paraId="6EA91BC9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sz w:val="24"/>
              <w:lang w:val="es-ES_tradnl"/>
            </w:rPr>
            <w:drawing>
              <wp:inline distT="0" distB="0" distL="0" distR="0" wp14:anchorId="15D7D372" wp14:editId="13D76806">
                <wp:extent cx="1442954" cy="556473"/>
                <wp:effectExtent l="0" t="0" r="5080" b="0"/>
                <wp:docPr id="1659838753" name="Imagen 1659838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89BD93D" w14:textId="4457F956" w:rsidR="00F30331" w:rsidRPr="005249ED" w:rsidRDefault="002374FF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Formulario de inscripción de entes proveedores de EFC</w:t>
          </w:r>
        </w:p>
      </w:tc>
      <w:tc>
        <w:tcPr>
          <w:tcW w:w="2410" w:type="dxa"/>
        </w:tcPr>
        <w:p w14:paraId="3DE9F6AA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53A8BB1D" w14:textId="4B8E2944" w:rsidR="00F30331" w:rsidRPr="008E1CDA" w:rsidRDefault="00F30331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sz w:val="24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R</w:t>
          </w:r>
          <w:r w:rsidR="00631481"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-EEP-343</w:t>
          </w:r>
        </w:p>
      </w:tc>
    </w:tr>
    <w:tr w:rsidR="00F30331" w:rsidRPr="005249ED" w14:paraId="2CADECEB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37B7B1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vMerge/>
          <w:shd w:val="clear" w:color="auto" w:fill="auto"/>
        </w:tcPr>
        <w:p w14:paraId="732F0556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DECB378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  <w:lang w:val="es-ES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  <w:lang w:val="es-ES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0DB53B3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2766C39F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pt-B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C6B72D8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1219845" w14:textId="04DEE060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 w:rsidR="00631481">
            <w:rPr>
              <w:rFonts w:asciiTheme="minorHAnsi" w:hAnsiTheme="minorHAnsi" w:cstheme="minorHAnsi"/>
              <w:lang w:val="es-ES_tradnl"/>
            </w:rPr>
            <w:t xml:space="preserve"> 1</w:t>
          </w:r>
        </w:p>
      </w:tc>
    </w:tr>
  </w:tbl>
  <w:p w14:paraId="162280BB" w14:textId="315F31DF" w:rsidR="00F30331" w:rsidRPr="00F30331" w:rsidRDefault="00F30331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2913"/>
      <w:gridCol w:w="2332"/>
      <w:gridCol w:w="2410"/>
    </w:tblGrid>
    <w:tr w:rsidR="00F30331" w:rsidRPr="005249ED" w14:paraId="5B09A019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681BFDAC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sz w:val="24"/>
              <w:lang w:val="es-ES_tradnl"/>
            </w:rPr>
          </w:pPr>
        </w:p>
        <w:p w14:paraId="14DF90F8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sz w:val="24"/>
              <w:lang w:val="es-ES_tradnl"/>
            </w:rPr>
            <w:drawing>
              <wp:inline distT="0" distB="0" distL="0" distR="0" wp14:anchorId="0322AE6B" wp14:editId="6489E921">
                <wp:extent cx="1442954" cy="556473"/>
                <wp:effectExtent l="0" t="0" r="5080" b="0"/>
                <wp:docPr id="1293754773" name="Imagen 1293754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2"/>
          <w:vMerge w:val="restart"/>
          <w:shd w:val="clear" w:color="auto" w:fill="auto"/>
          <w:vAlign w:val="center"/>
        </w:tcPr>
        <w:p w14:paraId="5FC939A2" w14:textId="15A9BE13" w:rsidR="00F30331" w:rsidRPr="005249ED" w:rsidRDefault="00840753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 xml:space="preserve">Formulario </w:t>
          </w:r>
          <w:r w:rsidR="00BF2E75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 xml:space="preserve">de presentación </w:t>
          </w:r>
          <w:r w:rsidR="00E409C3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 xml:space="preserve">de diseño curricular </w:t>
          </w:r>
          <w:r w:rsidR="00DD6180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 xml:space="preserve">de actividades de </w:t>
          </w: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EFC</w:t>
          </w:r>
          <w:r w:rsidR="008F32DF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*</w:t>
          </w:r>
        </w:p>
      </w:tc>
      <w:tc>
        <w:tcPr>
          <w:tcW w:w="2410" w:type="dxa"/>
        </w:tcPr>
        <w:p w14:paraId="45B4D6E4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45A4B6E7" w14:textId="5714E261" w:rsidR="00F30331" w:rsidRPr="008E1CDA" w:rsidRDefault="004D4FEC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sz w:val="24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R-</w:t>
          </w:r>
          <w:r w:rsidR="00840753"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EEP-34</w:t>
          </w:r>
          <w:r w:rsidR="00DD6180"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5</w:t>
          </w:r>
        </w:p>
      </w:tc>
    </w:tr>
    <w:tr w:rsidR="00F30331" w:rsidRPr="005249ED" w14:paraId="2A5CB901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1B4FB34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gridSpan w:val="2"/>
          <w:vMerge/>
          <w:shd w:val="clear" w:color="auto" w:fill="auto"/>
        </w:tcPr>
        <w:p w14:paraId="5B9E711B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865F45E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  <w:lang w:val="es-ES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  <w:lang w:val="es-ES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5F38388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23222B2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pt-BR"/>
            </w:rPr>
          </w:pPr>
        </w:p>
      </w:tc>
      <w:tc>
        <w:tcPr>
          <w:tcW w:w="5245" w:type="dxa"/>
          <w:gridSpan w:val="2"/>
          <w:vMerge/>
          <w:shd w:val="clear" w:color="auto" w:fill="auto"/>
          <w:vAlign w:val="center"/>
        </w:tcPr>
        <w:p w14:paraId="1869DD82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0638BB6" w14:textId="27D1EF9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</w:t>
          </w:r>
          <w:r w:rsidR="00425829">
            <w:rPr>
              <w:rFonts w:asciiTheme="minorHAnsi" w:hAnsiTheme="minorHAnsi" w:cstheme="minorHAnsi"/>
              <w:lang w:val="es-ES_tradnl"/>
            </w:rPr>
            <w:t>1</w:t>
          </w:r>
        </w:p>
      </w:tc>
    </w:tr>
    <w:tr w:rsidR="00F30331" w:rsidRPr="005249ED" w14:paraId="4859BEAA" w14:textId="77777777" w:rsidTr="008762BD">
      <w:trPr>
        <w:cantSplit/>
        <w:trHeight w:val="342"/>
        <w:jc w:val="center"/>
      </w:trPr>
      <w:tc>
        <w:tcPr>
          <w:tcW w:w="2405" w:type="dxa"/>
          <w:vMerge/>
          <w:shd w:val="clear" w:color="auto" w:fill="auto"/>
        </w:tcPr>
        <w:p w14:paraId="1A09DE03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</w:p>
      </w:tc>
      <w:tc>
        <w:tcPr>
          <w:tcW w:w="5245" w:type="dxa"/>
          <w:gridSpan w:val="2"/>
          <w:shd w:val="clear" w:color="auto" w:fill="auto"/>
          <w:vAlign w:val="center"/>
        </w:tcPr>
        <w:p w14:paraId="0796D842" w14:textId="7BBDDF4C" w:rsidR="00F30331" w:rsidRPr="00C71442" w:rsidRDefault="00D6089B" w:rsidP="00F30331">
          <w:pPr>
            <w:pStyle w:val="Encabezado"/>
            <w:ind w:right="-216"/>
            <w:jc w:val="center"/>
            <w:rPr>
              <w:rFonts w:asciiTheme="minorHAnsi" w:hAnsiTheme="minorHAnsi" w:cstheme="minorHAnsi"/>
              <w:i/>
              <w:sz w:val="12"/>
              <w:szCs w:val="12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Estandarización del Ejercicio Profesional</w:t>
          </w:r>
        </w:p>
      </w:tc>
      <w:tc>
        <w:tcPr>
          <w:tcW w:w="2410" w:type="dxa"/>
        </w:tcPr>
        <w:p w14:paraId="40F3142C" w14:textId="636C4771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</w:rPr>
          </w:pPr>
          <w:proofErr w:type="spellStart"/>
          <w:r w:rsidRPr="005249ED">
            <w:rPr>
              <w:rFonts w:asciiTheme="minorHAnsi" w:hAnsiTheme="minorHAnsi" w:cstheme="minorHAnsi"/>
            </w:rPr>
            <w:t>Sustituye</w:t>
          </w:r>
          <w:proofErr w:type="spellEnd"/>
          <w:r>
            <w:rPr>
              <w:rFonts w:asciiTheme="minorHAnsi" w:hAnsiTheme="minorHAnsi" w:cstheme="minorHAnsi"/>
            </w:rPr>
            <w:t xml:space="preserve"> a</w:t>
          </w:r>
          <w:r w:rsidRPr="005249ED">
            <w:rPr>
              <w:rFonts w:asciiTheme="minorHAnsi" w:hAnsiTheme="minorHAnsi" w:cstheme="minorHAnsi"/>
            </w:rPr>
            <w:t xml:space="preserve"> </w:t>
          </w:r>
          <w:r w:rsidR="004D4FEC">
            <w:rPr>
              <w:rFonts w:asciiTheme="minorHAnsi" w:hAnsiTheme="minorHAnsi" w:cstheme="minorHAnsi"/>
            </w:rPr>
            <w:t>NA</w:t>
          </w:r>
        </w:p>
      </w:tc>
    </w:tr>
    <w:tr w:rsidR="00F30331" w:rsidRPr="00CB5712" w14:paraId="074F2A9E" w14:textId="77777777" w:rsidTr="008762BD">
      <w:trPr>
        <w:cantSplit/>
        <w:trHeight w:val="525"/>
        <w:jc w:val="center"/>
      </w:trPr>
      <w:tc>
        <w:tcPr>
          <w:tcW w:w="2405" w:type="dxa"/>
          <w:shd w:val="clear" w:color="auto" w:fill="auto"/>
        </w:tcPr>
        <w:p w14:paraId="35F46211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6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Preparado por: </w:t>
          </w:r>
        </w:p>
        <w:p w14:paraId="7B62E5A3" w14:textId="3C779450" w:rsidR="00F30331" w:rsidRPr="00C71442" w:rsidRDefault="00840753" w:rsidP="00F30331">
          <w:pPr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sz w:val="22"/>
              <w:szCs w:val="22"/>
              <w:lang w:val="es-ES_tradnl"/>
            </w:rPr>
            <w:t>Dra. Yajaira Quesada</w:t>
          </w:r>
        </w:p>
      </w:tc>
      <w:tc>
        <w:tcPr>
          <w:tcW w:w="2913" w:type="dxa"/>
          <w:shd w:val="clear" w:color="auto" w:fill="auto"/>
        </w:tcPr>
        <w:p w14:paraId="1C1098A6" w14:textId="77777777" w:rsidR="00F30331" w:rsidRPr="005249ED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Revisado por: </w:t>
          </w:r>
        </w:p>
        <w:p w14:paraId="43BCEAA7" w14:textId="22415256" w:rsidR="00F30331" w:rsidRPr="00C71442" w:rsidRDefault="00840753" w:rsidP="00F30331">
          <w:pPr>
            <w:pStyle w:val="Encabezado"/>
            <w:rPr>
              <w:rFonts w:asciiTheme="minorHAnsi" w:hAnsiTheme="minorHAnsi" w:cstheme="minorHAnsi"/>
              <w:i/>
              <w:lang w:val="es-ES_tradnl"/>
            </w:rPr>
          </w:pPr>
          <w:r w:rsidRPr="00840753">
            <w:rPr>
              <w:rFonts w:asciiTheme="minorHAnsi" w:hAnsiTheme="minorHAnsi" w:cstheme="minorHAnsi"/>
              <w:i/>
              <w:szCs w:val="22"/>
              <w:lang w:val="es-ES_tradnl"/>
            </w:rPr>
            <w:t>Dr. Jean Carlo Apuy</w:t>
          </w:r>
        </w:p>
      </w:tc>
      <w:tc>
        <w:tcPr>
          <w:tcW w:w="2332" w:type="dxa"/>
          <w:shd w:val="clear" w:color="auto" w:fill="auto"/>
        </w:tcPr>
        <w:p w14:paraId="4182D40C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Aprobado por:</w:t>
          </w:r>
        </w:p>
        <w:p w14:paraId="530D9FDC" w14:textId="516B636D" w:rsidR="00F30331" w:rsidRPr="00C71442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</w:p>
      </w:tc>
      <w:tc>
        <w:tcPr>
          <w:tcW w:w="2410" w:type="dxa"/>
        </w:tcPr>
        <w:p w14:paraId="4CBA8A0C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Fecha Aprobado:</w:t>
          </w:r>
        </w:p>
        <w:p w14:paraId="2B4EC102" w14:textId="63A1CE12" w:rsidR="00F30331" w:rsidRPr="00C71442" w:rsidRDefault="00840753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##</w:t>
          </w:r>
          <w:r w:rsidR="004D4FEC">
            <w:rPr>
              <w:rFonts w:asciiTheme="minorHAnsi" w:hAnsiTheme="minorHAnsi" w:cstheme="minorHAnsi"/>
              <w:i/>
              <w:lang w:val="es-ES_tradnl"/>
            </w:rPr>
            <w:t xml:space="preserve"> 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 xml:space="preserve">de </w:t>
          </w:r>
          <w:r>
            <w:rPr>
              <w:rFonts w:asciiTheme="minorHAnsi" w:hAnsiTheme="minorHAnsi" w:cstheme="minorHAnsi"/>
              <w:i/>
              <w:lang w:val="es-ES_tradnl"/>
            </w:rPr>
            <w:t>setiembre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>, 202</w:t>
          </w:r>
          <w:r w:rsidR="00425829">
            <w:rPr>
              <w:rFonts w:asciiTheme="minorHAnsi" w:hAnsiTheme="minorHAnsi" w:cstheme="minorHAnsi"/>
              <w:i/>
              <w:lang w:val="es-ES_tradnl"/>
            </w:rPr>
            <w:t>4</w:t>
          </w:r>
        </w:p>
      </w:tc>
    </w:tr>
  </w:tbl>
  <w:p w14:paraId="4688EFA1" w14:textId="2940848C" w:rsidR="00F30331" w:rsidRPr="00F30331" w:rsidRDefault="00F3033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B5252"/>
    <w:multiLevelType w:val="hybridMultilevel"/>
    <w:tmpl w:val="D1EA8C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076E"/>
    <w:multiLevelType w:val="hybridMultilevel"/>
    <w:tmpl w:val="68DE7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538">
    <w:abstractNumId w:val="0"/>
  </w:num>
  <w:num w:numId="2" w16cid:durableId="12014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1"/>
    <w:rsid w:val="000516FA"/>
    <w:rsid w:val="00060A8B"/>
    <w:rsid w:val="00084134"/>
    <w:rsid w:val="000B7596"/>
    <w:rsid w:val="000C3D1A"/>
    <w:rsid w:val="001228B1"/>
    <w:rsid w:val="00175630"/>
    <w:rsid w:val="00177401"/>
    <w:rsid w:val="00200E87"/>
    <w:rsid w:val="002374FF"/>
    <w:rsid w:val="00251943"/>
    <w:rsid w:val="00252741"/>
    <w:rsid w:val="002C758A"/>
    <w:rsid w:val="00331B1C"/>
    <w:rsid w:val="004006CF"/>
    <w:rsid w:val="004120FC"/>
    <w:rsid w:val="00417DA8"/>
    <w:rsid w:val="00425829"/>
    <w:rsid w:val="0042784E"/>
    <w:rsid w:val="00453073"/>
    <w:rsid w:val="004917D2"/>
    <w:rsid w:val="00495669"/>
    <w:rsid w:val="004D4FEC"/>
    <w:rsid w:val="0051639E"/>
    <w:rsid w:val="00537D24"/>
    <w:rsid w:val="005D0299"/>
    <w:rsid w:val="005E3FE4"/>
    <w:rsid w:val="00601832"/>
    <w:rsid w:val="00631481"/>
    <w:rsid w:val="007757F6"/>
    <w:rsid w:val="00784B4C"/>
    <w:rsid w:val="007E5A13"/>
    <w:rsid w:val="007E7AB7"/>
    <w:rsid w:val="00840753"/>
    <w:rsid w:val="0088307C"/>
    <w:rsid w:val="008E585D"/>
    <w:rsid w:val="008F32DF"/>
    <w:rsid w:val="00920642"/>
    <w:rsid w:val="0092412A"/>
    <w:rsid w:val="00983D2B"/>
    <w:rsid w:val="00A516F3"/>
    <w:rsid w:val="00AC5019"/>
    <w:rsid w:val="00AE6C32"/>
    <w:rsid w:val="00AF063B"/>
    <w:rsid w:val="00B006F7"/>
    <w:rsid w:val="00B12365"/>
    <w:rsid w:val="00B37533"/>
    <w:rsid w:val="00B44F9F"/>
    <w:rsid w:val="00B94336"/>
    <w:rsid w:val="00BF2E75"/>
    <w:rsid w:val="00C15D1B"/>
    <w:rsid w:val="00CB4791"/>
    <w:rsid w:val="00CB5712"/>
    <w:rsid w:val="00CC2A61"/>
    <w:rsid w:val="00CE329A"/>
    <w:rsid w:val="00CF65D8"/>
    <w:rsid w:val="00D6089B"/>
    <w:rsid w:val="00DD6180"/>
    <w:rsid w:val="00DE7535"/>
    <w:rsid w:val="00E409C3"/>
    <w:rsid w:val="00E54C98"/>
    <w:rsid w:val="00E72D0B"/>
    <w:rsid w:val="00E91ED7"/>
    <w:rsid w:val="00EA26AB"/>
    <w:rsid w:val="00ED2CA5"/>
    <w:rsid w:val="00ED4421"/>
    <w:rsid w:val="00EF73BE"/>
    <w:rsid w:val="00F12B7B"/>
    <w:rsid w:val="00F1546E"/>
    <w:rsid w:val="00F30331"/>
    <w:rsid w:val="00F74A51"/>
    <w:rsid w:val="00FA55A1"/>
    <w:rsid w:val="00FB60DE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23A5"/>
  <w15:chartTrackingRefBased/>
  <w15:docId w15:val="{2A22D1F2-BD83-48FD-BCDC-E14EF6A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51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331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331"/>
    <w:rPr>
      <w:rFonts w:ascii="Calibri" w:hAnsi="Calibri" w:cs="Times New Roman"/>
      <w:szCs w:val="20"/>
      <w:lang w:val="en-US" w:eastAsia="es-ES"/>
    </w:rPr>
  </w:style>
  <w:style w:type="paragraph" w:styleId="Piedepgina">
    <w:name w:val="footer"/>
    <w:basedOn w:val="Normal"/>
    <w:link w:val="PiedepginaCar"/>
    <w:unhideWhenUsed/>
    <w:rsid w:val="00F30331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F30331"/>
    <w:rPr>
      <w:rFonts w:ascii="Calibri" w:hAnsi="Calibri" w:cs="Times New Roman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2D0B"/>
    <w:pPr>
      <w:ind w:left="720"/>
      <w:contextualSpacing/>
    </w:pPr>
    <w:rPr>
      <w:rFonts w:ascii="Calibri" w:hAnsi="Calibri"/>
      <w:sz w:val="22"/>
      <w:szCs w:val="20"/>
      <w:lang w:val="en-US"/>
    </w:rPr>
  </w:style>
  <w:style w:type="table" w:styleId="Tablaconcuadrcula">
    <w:name w:val="Table Grid"/>
    <w:basedOn w:val="Tablanormal"/>
    <w:uiPriority w:val="39"/>
    <w:rsid w:val="0017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74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0344e-ce36-4fab-b564-2c0b4ba25b7d">
      <Terms xmlns="http://schemas.microsoft.com/office/infopath/2007/PartnerControls"/>
    </lcf76f155ced4ddcb4097134ff3c332f>
    <TaxCatchAll xmlns="076ff216-3a37-4d63-8aa5-832926697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61186C2CE5B4299FDA9F37FA96F7F" ma:contentTypeVersion="14" ma:contentTypeDescription="Crear nuevo documento." ma:contentTypeScope="" ma:versionID="660ae87a5bd6175313bb7e8340a0421a">
  <xsd:schema xmlns:xsd="http://www.w3.org/2001/XMLSchema" xmlns:xs="http://www.w3.org/2001/XMLSchema" xmlns:p="http://schemas.microsoft.com/office/2006/metadata/properties" xmlns:ns2="67d0344e-ce36-4fab-b564-2c0b4ba25b7d" xmlns:ns3="076ff216-3a37-4d63-8aa5-832926697301" targetNamespace="http://schemas.microsoft.com/office/2006/metadata/properties" ma:root="true" ma:fieldsID="b74df49251fbb6297dc454c1fdfb8f02" ns2:_="" ns3:_="">
    <xsd:import namespace="67d0344e-ce36-4fab-b564-2c0b4ba25b7d"/>
    <xsd:import namespace="076ff216-3a37-4d63-8aa5-83292669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344e-ce36-4fab-b564-2c0b4ba25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dad06fc-7ff2-4d46-8321-fe10c3175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f216-3a37-4d63-8aa5-83292669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05e905-72f1-4933-b475-b6fc189a7415}" ma:internalName="TaxCatchAll" ma:showField="CatchAllData" ma:web="076ff216-3a37-4d63-8aa5-83292669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066A05-5DA7-4954-965F-A1E19446F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AA623-0D35-426C-B060-D4551EF7E0D3}">
  <ds:schemaRefs>
    <ds:schemaRef ds:uri="http://schemas.microsoft.com/office/2006/metadata/properties"/>
    <ds:schemaRef ds:uri="http://schemas.microsoft.com/office/infopath/2007/PartnerControls"/>
    <ds:schemaRef ds:uri="67d0344e-ce36-4fab-b564-2c0b4ba25b7d"/>
    <ds:schemaRef ds:uri="076ff216-3a37-4d63-8aa5-832926697301"/>
  </ds:schemaRefs>
</ds:datastoreItem>
</file>

<file path=customXml/itemProps3.xml><?xml version="1.0" encoding="utf-8"?>
<ds:datastoreItem xmlns:ds="http://schemas.openxmlformats.org/officeDocument/2006/customXml" ds:itemID="{42069B20-18B2-4459-A400-E3D226DF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344e-ce36-4fab-b564-2c0b4ba25b7d"/>
    <ds:schemaRef ds:uri="076ff216-3a37-4d63-8aa5-83292669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Jean Carlo Apuy Mórux</dc:creator>
  <cp:keywords/>
  <dc:description/>
  <cp:lastModifiedBy>Dr. Jean Carlo Apuy Mórux</cp:lastModifiedBy>
  <cp:revision>12</cp:revision>
  <dcterms:created xsi:type="dcterms:W3CDTF">2024-08-28T14:22:00Z</dcterms:created>
  <dcterms:modified xsi:type="dcterms:W3CDTF">2024-09-03T18:01:00Z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0x01010022D61186C2CE5B4299FDA9F37FA96F7F</vt:lpwstr>
  </property>
</Properties>
</file>